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60" w:rsidRDefault="00C51D88" w:rsidP="002F7B60">
      <w:pPr>
        <w:pStyle w:val="a4"/>
      </w:pPr>
      <w:r>
        <w:t>Название мероприятия</w:t>
      </w:r>
    </w:p>
    <w:p w:rsidR="002F7B60" w:rsidRDefault="00C51D88" w:rsidP="002F7B60">
      <w:proofErr w:type="spellStart"/>
      <w:r>
        <w:t>Флэшмоб</w:t>
      </w:r>
      <w:proofErr w:type="spellEnd"/>
      <w:r>
        <w:t xml:space="preserve"> «День финансиста» </w:t>
      </w:r>
    </w:p>
    <w:p w:rsidR="002F7B60" w:rsidRDefault="00C51D88" w:rsidP="002F7B60">
      <w:pPr>
        <w:pStyle w:val="a4"/>
      </w:pPr>
      <w:r>
        <w:t>Описание мероприятия</w:t>
      </w:r>
    </w:p>
    <w:p w:rsidR="00281E04" w:rsidRDefault="00281E04" w:rsidP="00281E04">
      <w:r>
        <w:t>Студенческий Совет ИЭП каждый год</w:t>
      </w:r>
      <w:r>
        <w:t xml:space="preserve"> организу</w:t>
      </w:r>
      <w:r>
        <w:t>ет</w:t>
      </w:r>
      <w:r>
        <w:t xml:space="preserve"> массовую акцию посвященную дню финансиста. </w:t>
      </w:r>
    </w:p>
    <w:p w:rsidR="00281E04" w:rsidRDefault="00281E04" w:rsidP="00281E04">
      <w:r>
        <w:t>Задачами проведения данного мероприятия стали:</w:t>
      </w:r>
      <w:r>
        <w:t xml:space="preserve"> создание новых традиций на ИЭП</w:t>
      </w:r>
      <w:r>
        <w:t xml:space="preserve">, укрепление позиций и имиджа института, погружение первокурсников в студенческую среду, сплочение коллектива Студенческого Совета ИЭП. </w:t>
      </w:r>
    </w:p>
    <w:p w:rsidR="002F7B60" w:rsidRDefault="002F7B60" w:rsidP="002F7B60">
      <w:pPr>
        <w:pStyle w:val="a4"/>
      </w:pPr>
      <w:r>
        <w:t>Сроки проведения</w:t>
      </w:r>
    </w:p>
    <w:p w:rsidR="002F7B60" w:rsidRPr="00EB38CE" w:rsidRDefault="00C51D88" w:rsidP="002F7B60">
      <w:r>
        <w:t>Каждый год 8 сентября</w:t>
      </w:r>
    </w:p>
    <w:p w:rsidR="002F7B60" w:rsidRDefault="002F7B60" w:rsidP="002F7B60">
      <w:pPr>
        <w:pStyle w:val="a4"/>
      </w:pPr>
      <w:r>
        <w:t>План мероприятия</w:t>
      </w:r>
    </w:p>
    <w:p w:rsidR="00281E04" w:rsidRDefault="00281E04" w:rsidP="00C51D88">
      <w:r>
        <w:t xml:space="preserve">Программа </w:t>
      </w:r>
      <w:proofErr w:type="spellStart"/>
      <w:r>
        <w:t>Флэшмоба</w:t>
      </w:r>
      <w:proofErr w:type="spellEnd"/>
      <w:r>
        <w:t>:</w:t>
      </w:r>
      <w:r>
        <w:t xml:space="preserve"> </w:t>
      </w:r>
    </w:p>
    <w:p w:rsidR="00281E04" w:rsidRDefault="00281E04" w:rsidP="00281E04">
      <w:pPr>
        <w:pStyle w:val="a6"/>
        <w:numPr>
          <w:ilvl w:val="0"/>
          <w:numId w:val="1"/>
        </w:numPr>
      </w:pPr>
      <w:r>
        <w:t>игры на знакомство и сплочение</w:t>
      </w:r>
    </w:p>
    <w:p w:rsidR="00281E04" w:rsidRDefault="00281E04" w:rsidP="00281E04">
      <w:pPr>
        <w:pStyle w:val="a6"/>
        <w:numPr>
          <w:ilvl w:val="0"/>
          <w:numId w:val="1"/>
        </w:numPr>
      </w:pPr>
      <w:r>
        <w:t>развлекательные конкурсы с возм</w:t>
      </w:r>
      <w:r>
        <w:t>ожностью выиграть ценные призы</w:t>
      </w:r>
    </w:p>
    <w:p w:rsidR="00C51D88" w:rsidRPr="00C51D88" w:rsidRDefault="00281E04" w:rsidP="00281E04">
      <w:pPr>
        <w:pStyle w:val="a6"/>
        <w:numPr>
          <w:ilvl w:val="0"/>
          <w:numId w:val="1"/>
        </w:numPr>
      </w:pPr>
      <w:r>
        <w:t>построение аббревиатуры названия института непосредственно первокурсниками под руководством старшего поколения.</w:t>
      </w:r>
    </w:p>
    <w:p w:rsidR="002F7B60" w:rsidRDefault="002F7B60" w:rsidP="00C51D88">
      <w:pPr>
        <w:pStyle w:val="a4"/>
      </w:pPr>
      <w:r>
        <w:t>Аудитория и</w:t>
      </w:r>
      <w:bookmarkStart w:id="0" w:name="_GoBack"/>
      <w:bookmarkEnd w:id="0"/>
      <w:r>
        <w:t xml:space="preserve"> количество участников</w:t>
      </w:r>
    </w:p>
    <w:p w:rsidR="00C51D88" w:rsidRPr="00C51D88" w:rsidRDefault="00C51D88" w:rsidP="00C51D88">
      <w:r>
        <w:t>Первокурсники Института Экономики и Предпринимательства ННГУ им. Н. И. Лобачевского: 500-700 человек</w:t>
      </w:r>
    </w:p>
    <w:p w:rsidR="002F7B60" w:rsidRDefault="00C51D88" w:rsidP="002F7B60">
      <w:pPr>
        <w:pStyle w:val="a4"/>
      </w:pPr>
      <w:r>
        <w:t>Документальные записи</w:t>
      </w:r>
    </w:p>
    <w:p w:rsidR="00204548" w:rsidRDefault="00C51D88">
      <w:r>
        <w:t xml:space="preserve">1) </w:t>
      </w:r>
      <w:proofErr w:type="gramStart"/>
      <w:r>
        <w:t>видео-отчет</w:t>
      </w:r>
      <w:proofErr w:type="gramEnd"/>
      <w:r>
        <w:t xml:space="preserve"> 2015 года: </w:t>
      </w:r>
      <w:hyperlink r:id="rId6" w:history="1">
        <w:r w:rsidRPr="00E50514">
          <w:rPr>
            <w:rStyle w:val="a3"/>
          </w:rPr>
          <w:t>http://vk.com/video-3620730_171339033</w:t>
        </w:r>
      </w:hyperlink>
    </w:p>
    <w:p w:rsidR="00C51D88" w:rsidRDefault="00C51D88">
      <w:r>
        <w:t xml:space="preserve">2) фото-отчет 2015: </w:t>
      </w:r>
      <w:hyperlink r:id="rId7" w:history="1">
        <w:r w:rsidRPr="00E50514">
          <w:rPr>
            <w:rStyle w:val="a3"/>
          </w:rPr>
          <w:t>http://vk.com/album-3620730_220628497</w:t>
        </w:r>
      </w:hyperlink>
    </w:p>
    <w:p w:rsidR="00C51D88" w:rsidRDefault="00C51D88">
      <w:r>
        <w:t xml:space="preserve">3) пиар в социальных сетях: </w:t>
      </w:r>
      <w:hyperlink r:id="rId8" w:history="1">
        <w:r w:rsidRPr="00E50514">
          <w:rPr>
            <w:rStyle w:val="a3"/>
          </w:rPr>
          <w:t>http://vk.com/wall-3620730_12054</w:t>
        </w:r>
      </w:hyperlink>
    </w:p>
    <w:p w:rsidR="00C51D88" w:rsidRDefault="00C51D88">
      <w:r>
        <w:t xml:space="preserve">4) </w:t>
      </w:r>
      <w:proofErr w:type="gramStart"/>
      <w:r>
        <w:t>видео-отчет</w:t>
      </w:r>
      <w:proofErr w:type="gramEnd"/>
      <w:r>
        <w:t xml:space="preserve"> 2014 года: </w:t>
      </w:r>
      <w:hyperlink r:id="rId9" w:history="1">
        <w:r w:rsidRPr="00E50514">
          <w:rPr>
            <w:rStyle w:val="a3"/>
          </w:rPr>
          <w:t>http://vk.com/video-3620730_169843264</w:t>
        </w:r>
      </w:hyperlink>
    </w:p>
    <w:p w:rsidR="00C51D88" w:rsidRDefault="00C51D88">
      <w:r>
        <w:t xml:space="preserve">5) фото-отчет 2014 года: </w:t>
      </w:r>
      <w:hyperlink r:id="rId10" w:history="1">
        <w:r w:rsidRPr="00E50514">
          <w:rPr>
            <w:rStyle w:val="a3"/>
          </w:rPr>
          <w:t>http://vk.com/album-3620730_202286614</w:t>
        </w:r>
      </w:hyperlink>
    </w:p>
    <w:p w:rsidR="00C51D88" w:rsidRDefault="00C51D88"/>
    <w:sectPr w:rsidR="00C5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16C0"/>
    <w:multiLevelType w:val="hybridMultilevel"/>
    <w:tmpl w:val="F6F6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60"/>
    <w:rsid w:val="000949D2"/>
    <w:rsid w:val="00281E04"/>
    <w:rsid w:val="002C3626"/>
    <w:rsid w:val="002F7B60"/>
    <w:rsid w:val="00B573FD"/>
    <w:rsid w:val="00C5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6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2F7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7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8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6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2F7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7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28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3620730_12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album-3620730_220628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video-3620730_1713390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album-3620730_2022866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video-3620730_169843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1223</Characters>
  <Application>Microsoft Office Word</Application>
  <DocSecurity>0</DocSecurity>
  <Lines>29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2016-03-07T07:13:00Z</dcterms:created>
  <dcterms:modified xsi:type="dcterms:W3CDTF">2016-03-08T21:19:00Z</dcterms:modified>
</cp:coreProperties>
</file>